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C4" w:rsidRDefault="009554C4" w:rsidP="009554C4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附件：</w:t>
      </w:r>
    </w:p>
    <w:p w:rsidR="009554C4" w:rsidRDefault="009554C4" w:rsidP="009554C4">
      <w:pPr>
        <w:spacing w:line="480" w:lineRule="exact"/>
        <w:jc w:val="center"/>
        <w:rPr>
          <w:rFonts w:ascii="Times New Roman" w:hAnsi="Times New Roman" w:hint="eastAsia"/>
          <w:sz w:val="44"/>
          <w:szCs w:val="44"/>
        </w:rPr>
      </w:pPr>
      <w:r>
        <w:rPr>
          <w:rFonts w:ascii="Times New Roman" w:hAnsi="Times New Roman" w:hint="eastAsia"/>
          <w:sz w:val="44"/>
          <w:szCs w:val="44"/>
        </w:rPr>
        <w:t>马鞍山师范高等专科学校宣传物品悬挂、张贴等申请单</w:t>
      </w:r>
    </w:p>
    <w:p w:rsidR="009554C4" w:rsidRDefault="009554C4" w:rsidP="009554C4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申请时间：                              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8"/>
        <w:gridCol w:w="2517"/>
        <w:gridCol w:w="2517"/>
        <w:gridCol w:w="2129"/>
      </w:tblGrid>
      <w:tr w:rsidR="009554C4" w:rsidTr="007B7F62">
        <w:trPr>
          <w:trHeight w:val="53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C4" w:rsidRDefault="009554C4" w:rsidP="007B7F62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申请单位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C4" w:rsidRDefault="009554C4" w:rsidP="007B7F62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C4" w:rsidRDefault="009554C4" w:rsidP="007B7F62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经手人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C4" w:rsidRDefault="009554C4" w:rsidP="007B7F62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</w:p>
        </w:tc>
      </w:tr>
      <w:tr w:rsidR="009554C4" w:rsidTr="007B7F62">
        <w:trPr>
          <w:trHeight w:val="211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C4" w:rsidRDefault="009554C4" w:rsidP="007B7F62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内  容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C4" w:rsidRDefault="009554C4" w:rsidP="007B7F62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 </w:t>
            </w:r>
          </w:p>
          <w:p w:rsidR="009554C4" w:rsidRDefault="009554C4" w:rsidP="007B7F62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</w:p>
          <w:p w:rsidR="009554C4" w:rsidRDefault="009554C4" w:rsidP="007B7F62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</w:p>
          <w:p w:rsidR="009554C4" w:rsidRDefault="009554C4" w:rsidP="007B7F62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</w:p>
        </w:tc>
      </w:tr>
      <w:tr w:rsidR="009554C4" w:rsidTr="007B7F62">
        <w:trPr>
          <w:trHeight w:val="106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C4" w:rsidRDefault="009554C4" w:rsidP="007B7F62">
            <w:pPr>
              <w:widowControl/>
              <w:spacing w:line="560" w:lineRule="exact"/>
              <w:ind w:firstLineChars="50" w:firstLine="160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规   格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C4" w:rsidRDefault="009554C4" w:rsidP="007B7F62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 </w:t>
            </w:r>
          </w:p>
          <w:p w:rsidR="009554C4" w:rsidRDefault="009554C4" w:rsidP="007B7F62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</w:p>
        </w:tc>
      </w:tr>
      <w:tr w:rsidR="009554C4" w:rsidTr="007B7F62">
        <w:trPr>
          <w:trHeight w:val="53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C4" w:rsidRDefault="009554C4" w:rsidP="007B7F62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地    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C4" w:rsidRDefault="009554C4" w:rsidP="007B7F62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C4" w:rsidRDefault="009554C4" w:rsidP="007B7F62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起止日期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C4" w:rsidRDefault="009554C4" w:rsidP="007B7F62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 </w:t>
            </w:r>
          </w:p>
        </w:tc>
      </w:tr>
      <w:tr w:rsidR="009554C4" w:rsidTr="007B7F62">
        <w:trPr>
          <w:trHeight w:val="158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C4" w:rsidRDefault="009554C4" w:rsidP="007B7F62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申请部门</w:t>
            </w:r>
          </w:p>
          <w:p w:rsidR="009554C4" w:rsidRDefault="009554C4" w:rsidP="007B7F62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负责人签字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C4" w:rsidRDefault="009554C4" w:rsidP="007B7F62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 </w:t>
            </w:r>
          </w:p>
          <w:p w:rsidR="009554C4" w:rsidRDefault="009554C4" w:rsidP="007B7F62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 </w:t>
            </w:r>
          </w:p>
        </w:tc>
      </w:tr>
      <w:tr w:rsidR="009554C4" w:rsidTr="007B7F62">
        <w:trPr>
          <w:trHeight w:val="158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C4" w:rsidRDefault="009554C4" w:rsidP="007B7F62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党委宣传部</w:t>
            </w:r>
          </w:p>
          <w:p w:rsidR="009554C4" w:rsidRDefault="009554C4" w:rsidP="007B7F62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意见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C4" w:rsidRDefault="009554C4" w:rsidP="007B7F62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</w:p>
        </w:tc>
      </w:tr>
      <w:tr w:rsidR="009554C4" w:rsidTr="007B7F62">
        <w:trPr>
          <w:trHeight w:val="159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C4" w:rsidRDefault="009554C4" w:rsidP="007B7F62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总务财务处</w:t>
            </w:r>
          </w:p>
          <w:p w:rsidR="009554C4" w:rsidRDefault="009554C4" w:rsidP="007B7F62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备案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C4" w:rsidRDefault="009554C4" w:rsidP="007B7F62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</w:p>
        </w:tc>
      </w:tr>
    </w:tbl>
    <w:p w:rsidR="009554C4" w:rsidRDefault="009554C4" w:rsidP="009554C4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5D2096" w:rsidRPr="009554C4" w:rsidRDefault="009554C4" w:rsidP="009554C4">
      <w:pPr>
        <w:widowControl/>
        <w:shd w:val="clear" w:color="auto" w:fill="FFFFFF"/>
        <w:spacing w:line="400" w:lineRule="exact"/>
        <w:ind w:firstLineChars="200" w:firstLine="482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kern w:val="0"/>
          <w:sz w:val="24"/>
        </w:rPr>
        <w:t>备注：</w:t>
      </w:r>
      <w:r>
        <w:rPr>
          <w:rFonts w:ascii="仿宋_GB2312" w:eastAsia="仿宋_GB2312" w:hAnsi="仿宋_GB2312" w:cs="仿宋_GB2312" w:hint="eastAsia"/>
          <w:kern w:val="0"/>
          <w:sz w:val="24"/>
        </w:rPr>
        <w:t>此单一式两份。其中，一份提交至学校党委宣传部审核宣传内容的合法合规性，另一份到总务财务处登记报备悬挂、张贴的时间、地点以免误清。为统一管理，实现校园整洁有序，请申请单位严格按规定时间、地点执行，悬挂、张贴（展出）期满及时要及时撤除。</w:t>
      </w:r>
      <w:bookmarkStart w:id="0" w:name="_GoBack"/>
      <w:bookmarkEnd w:id="0"/>
    </w:p>
    <w:sectPr w:rsidR="005D2096" w:rsidRPr="009554C4">
      <w:footerReference w:type="default" r:id="rId7"/>
      <w:pgSz w:w="11906" w:h="16838"/>
      <w:pgMar w:top="1587" w:right="1587" w:bottom="158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A70" w:rsidRDefault="00750A70" w:rsidP="009554C4">
      <w:r>
        <w:separator/>
      </w:r>
    </w:p>
  </w:endnote>
  <w:endnote w:type="continuationSeparator" w:id="0">
    <w:p w:rsidR="00750A70" w:rsidRDefault="00750A70" w:rsidP="0095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554C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6352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50A70">
                          <w:pPr>
                            <w:pStyle w:val="a4"/>
                            <w:rPr>
                              <w:rStyle w:val="a5"/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a5"/>
                              <w:rFonts w:ascii="Times New Roman" w:hAnsi="Times New Roman" w:cs="Times New Roman"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Style w:val="a5"/>
                              <w:rFonts w:ascii="Times New Roman" w:hAnsi="Times New Roman" w:cs="Times New Roman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9554C4">
                            <w:rPr>
                              <w:rStyle w:val="a5"/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  <w:rFonts w:ascii="Times New Roman" w:hAnsi="Times New Roman" w:cs="Times New Roman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Style w:val="a5"/>
                              <w:rFonts w:ascii="Times New Roman" w:hAnsi="Times New Roman" w:cs="Times New Roman"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4.85pt;margin-top:0;width:56.05pt;height:20.7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" filled="f" stroked="f">
              <v:textbox style="mso-fit-shape-to-text:t" inset="0,0,0,0">
                <w:txbxContent>
                  <w:p w:rsidR="00000000" w:rsidRDefault="00750A70">
                    <w:pPr>
                      <w:pStyle w:val="a4"/>
                      <w:rPr>
                        <w:rStyle w:val="a5"/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Style w:val="a5"/>
                        <w:rFonts w:ascii="Times New Roman" w:hAnsi="Times New Roman" w:cs="Times New Roman"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Style w:val="a5"/>
                        <w:rFonts w:ascii="Times New Roman" w:hAnsi="Times New Roman" w:cs="Times New Roman"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a5"/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 w:rsidR="009554C4">
                      <w:rPr>
                        <w:rStyle w:val="a5"/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Style w:val="a5"/>
                        <w:rFonts w:ascii="Times New Roman" w:hAnsi="Times New Roman" w:cs="Times New Roman"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Style w:val="a5"/>
                        <w:rFonts w:ascii="Times New Roman" w:hAnsi="Times New Roman" w:cs="Times New Roman" w:hint="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A70" w:rsidRDefault="00750A70" w:rsidP="009554C4">
      <w:r>
        <w:separator/>
      </w:r>
    </w:p>
  </w:footnote>
  <w:footnote w:type="continuationSeparator" w:id="0">
    <w:p w:rsidR="00750A70" w:rsidRDefault="00750A70" w:rsidP="00955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FE"/>
    <w:rsid w:val="005D2096"/>
    <w:rsid w:val="00750A70"/>
    <w:rsid w:val="009554C4"/>
    <w:rsid w:val="00B3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4C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5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54C4"/>
    <w:rPr>
      <w:sz w:val="18"/>
      <w:szCs w:val="18"/>
    </w:rPr>
  </w:style>
  <w:style w:type="paragraph" w:styleId="a4">
    <w:name w:val="footer"/>
    <w:basedOn w:val="a"/>
    <w:link w:val="Char0"/>
    <w:unhideWhenUsed/>
    <w:rsid w:val="009554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54C4"/>
    <w:rPr>
      <w:sz w:val="18"/>
      <w:szCs w:val="18"/>
    </w:rPr>
  </w:style>
  <w:style w:type="character" w:styleId="a5">
    <w:name w:val="page number"/>
    <w:basedOn w:val="a0"/>
    <w:rsid w:val="009554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4C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5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54C4"/>
    <w:rPr>
      <w:sz w:val="18"/>
      <w:szCs w:val="18"/>
    </w:rPr>
  </w:style>
  <w:style w:type="paragraph" w:styleId="a4">
    <w:name w:val="footer"/>
    <w:basedOn w:val="a"/>
    <w:link w:val="Char0"/>
    <w:unhideWhenUsed/>
    <w:rsid w:val="009554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54C4"/>
    <w:rPr>
      <w:sz w:val="18"/>
      <w:szCs w:val="18"/>
    </w:rPr>
  </w:style>
  <w:style w:type="character" w:styleId="a5">
    <w:name w:val="page number"/>
    <w:basedOn w:val="a0"/>
    <w:rsid w:val="00955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china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2019-05-13T02:00:00Z</dcterms:created>
  <dcterms:modified xsi:type="dcterms:W3CDTF">2019-05-13T02:00:00Z</dcterms:modified>
</cp:coreProperties>
</file>