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E6CF3">
      <w:pPr>
        <w:spacing w:line="540" w:lineRule="exact"/>
        <w:ind w:firstLine="600" w:firstLineChars="200"/>
        <w:rPr>
          <w:rFonts w:ascii="Times New Roman" w:hAnsi="Times New Roman" w:cs="Times New Roman"/>
          <w:color w:val="auto"/>
          <w:sz w:val="30"/>
          <w:szCs w:val="30"/>
          <w:lang w:eastAsia="zh-CN"/>
        </w:rPr>
      </w:pPr>
    </w:p>
    <w:p w14:paraId="6A71D665">
      <w:pPr>
        <w:pStyle w:val="2"/>
        <w:spacing w:line="540" w:lineRule="exact"/>
        <w:ind w:firstLine="656" w:firstLineChars="200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lang w:eastAsia="zh-CN" w:bidi="ar"/>
        </w:rPr>
      </w:pPr>
      <w:r>
        <w:rPr>
          <w:rFonts w:ascii="Times New Roman" w:hAnsi="Times New Roman" w:cs="Times New Roman"/>
          <w:color w:val="auto"/>
          <w:spacing w:val="14"/>
          <w:sz w:val="30"/>
          <w:szCs w:val="30"/>
          <w:lang w:eastAsia="zh-CN"/>
        </w:rPr>
        <w:t>附件：马鞍山师范高等专科学校公开选调工作人员岗位计划表</w:t>
      </w:r>
    </w:p>
    <w:p w14:paraId="1A60A712">
      <w:pPr>
        <w:widowControl w:val="0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lang w:eastAsia="zh-CN" w:bidi="ar"/>
        </w:rPr>
      </w:pP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lang w:eastAsia="zh-CN" w:bidi="ar"/>
        </w:rPr>
        <w:t>马鞍山师范高等专科学校公开选调工作人员岗位计划表</w:t>
      </w:r>
    </w:p>
    <w:p w14:paraId="2D9303C3">
      <w:pPr>
        <w:pStyle w:val="9"/>
        <w:widowControl/>
        <w:rPr>
          <w:rFonts w:ascii="Times New Roman" w:hAnsi="Times New Roman"/>
          <w:color w:val="auto"/>
        </w:rPr>
      </w:pPr>
    </w:p>
    <w:tbl>
      <w:tblPr>
        <w:tblStyle w:val="4"/>
        <w:tblW w:w="13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100"/>
        <w:gridCol w:w="1167"/>
        <w:gridCol w:w="1117"/>
        <w:gridCol w:w="966"/>
        <w:gridCol w:w="834"/>
        <w:gridCol w:w="2334"/>
        <w:gridCol w:w="917"/>
        <w:gridCol w:w="850"/>
        <w:gridCol w:w="843"/>
        <w:gridCol w:w="918"/>
        <w:gridCol w:w="1438"/>
      </w:tblGrid>
      <w:tr w14:paraId="25B7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EA0B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77D82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选调</w:t>
            </w:r>
          </w:p>
          <w:p w14:paraId="08634FF7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单位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14BB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单位</w:t>
            </w:r>
          </w:p>
          <w:p w14:paraId="716BD772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类型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95360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岗位</w:t>
            </w:r>
          </w:p>
          <w:p w14:paraId="09BCD00F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名称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BD6E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岗位</w:t>
            </w:r>
          </w:p>
          <w:p w14:paraId="12D426FB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代码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CA05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选调人数</w:t>
            </w:r>
          </w:p>
        </w:tc>
        <w:tc>
          <w:tcPr>
            <w:tcW w:w="5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D56B8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岗位条件和要求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CC103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备注</w:t>
            </w:r>
          </w:p>
        </w:tc>
      </w:tr>
      <w:tr w14:paraId="3C89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C59C1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46AE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1320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5226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857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ACE6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1BACD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专业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5CFE9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FDB97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学位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4213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年龄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F92B6"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eastAsia="zh-CN" w:bidi="ar"/>
              </w:rPr>
              <w:t>其他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4B798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7C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0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00030">
            <w:pPr>
              <w:widowControl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BFE1">
            <w:pPr>
              <w:widowControl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马鞍山师范高等专科学校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E6D5E">
            <w:pPr>
              <w:widowControl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val="en-US" w:eastAsia="zh-CN"/>
              </w:rPr>
              <w:t>公益二类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AABE">
            <w:pPr>
              <w:widowControl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lang w:val="en-US" w:eastAsia="zh-CN" w:bidi="ar"/>
              </w:rPr>
              <w:t>专业技术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岗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2A50D">
            <w:pPr>
              <w:widowControl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lang w:val="en-US" w:eastAsia="zh-CN" w:bidi="ar"/>
              </w:rPr>
              <w:t>1001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1450B">
            <w:pPr>
              <w:widowControl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1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F6FF">
            <w:pPr>
              <w:widowControl w:val="0"/>
              <w:spacing w:line="280" w:lineRule="exact"/>
              <w:jc w:val="both"/>
              <w:rPr>
                <w:rFonts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财政学（含：税收学、020203）</w:t>
            </w:r>
          </w:p>
          <w:p w14:paraId="7EBC0248">
            <w:pPr>
              <w:widowControl w:val="0"/>
              <w:spacing w:line="280" w:lineRule="exact"/>
              <w:jc w:val="both"/>
              <w:rPr>
                <w:rFonts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金融学（含：保险学、020204）</w:t>
            </w:r>
          </w:p>
          <w:p w14:paraId="146F4D67">
            <w:pPr>
              <w:widowControl w:val="0"/>
              <w:spacing w:line="280" w:lineRule="exact"/>
              <w:jc w:val="both"/>
              <w:rPr>
                <w:rFonts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统计学（020208）</w:t>
            </w:r>
          </w:p>
          <w:p w14:paraId="3FBBCE08">
            <w:pPr>
              <w:widowControl w:val="0"/>
              <w:spacing w:line="280" w:lineRule="exact"/>
              <w:jc w:val="both"/>
              <w:rPr>
                <w:rFonts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会计学（120201）</w:t>
            </w:r>
          </w:p>
          <w:p w14:paraId="25660430">
            <w:pPr>
              <w:widowControl w:val="0"/>
              <w:spacing w:line="280" w:lineRule="exact"/>
              <w:jc w:val="both"/>
              <w:rPr>
                <w:rFonts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企业管理（财务管理方向、120202）</w:t>
            </w:r>
          </w:p>
          <w:p w14:paraId="4476FEA1">
            <w:pPr>
              <w:widowControl w:val="0"/>
              <w:spacing w:line="280" w:lineRule="exact"/>
              <w:jc w:val="both"/>
              <w:rPr>
                <w:rFonts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数学（0701）</w:t>
            </w:r>
          </w:p>
          <w:p w14:paraId="64A8660C">
            <w:pPr>
              <w:widowControl w:val="0"/>
              <w:spacing w:line="280" w:lineRule="exact"/>
              <w:jc w:val="both"/>
              <w:rPr>
                <w:rFonts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计算机科学与技术（0812）</w:t>
            </w:r>
          </w:p>
          <w:p w14:paraId="575B0484">
            <w:pPr>
              <w:widowControl w:val="0"/>
              <w:spacing w:line="280" w:lineRule="exact"/>
              <w:jc w:val="both"/>
              <w:rPr>
                <w:rFonts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审计硕士（0257）</w:t>
            </w:r>
          </w:p>
          <w:p w14:paraId="39D893EC">
            <w:pPr>
              <w:widowControl w:val="0"/>
              <w:spacing w:line="280" w:lineRule="exact"/>
              <w:jc w:val="both"/>
              <w:rPr>
                <w:rFonts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会计硕士（1253）</w:t>
            </w:r>
          </w:p>
          <w:p w14:paraId="5A9CE834">
            <w:pPr>
              <w:widowControl w:val="0"/>
              <w:spacing w:line="280" w:lineRule="exact"/>
              <w:jc w:val="both"/>
              <w:rPr>
                <w:rFonts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金融硕士（0251）</w:t>
            </w:r>
          </w:p>
          <w:p w14:paraId="65C9122E">
            <w:pPr>
              <w:widowControl w:val="0"/>
              <w:spacing w:line="280" w:lineRule="exact"/>
              <w:jc w:val="both"/>
              <w:rPr>
                <w:rFonts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应用统计硕士（0252）</w:t>
            </w:r>
          </w:p>
          <w:p w14:paraId="7C191D4C">
            <w:pPr>
              <w:widowControl w:val="0"/>
              <w:spacing w:line="280" w:lineRule="exact"/>
              <w:jc w:val="both"/>
              <w:rPr>
                <w:rFonts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税务硕士（0253）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A06E3">
            <w:pPr>
              <w:widowControl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研究生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8E26B">
            <w:pPr>
              <w:widowControl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lang w:val="en-US" w:eastAsia="zh-CN" w:bidi="ar"/>
              </w:rPr>
              <w:t>及以上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6E1A0">
            <w:pPr>
              <w:widowControl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周岁以下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C9631">
            <w:pPr>
              <w:widowControl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CB009">
            <w:pPr>
              <w:widowControl w:val="0"/>
              <w:spacing w:line="280" w:lineRule="exact"/>
              <w:jc w:val="both"/>
              <w:rPr>
                <w:rFonts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lang w:eastAsia="zh-CN" w:bidi="ar"/>
              </w:rPr>
              <w:t>负责教职工工资核算与发放、绩效核算、社保及公积金缴纳等工作</w:t>
            </w:r>
          </w:p>
        </w:tc>
      </w:tr>
    </w:tbl>
    <w:p w14:paraId="15366084">
      <w:pPr>
        <w:spacing w:before="101" w:line="219" w:lineRule="auto"/>
        <w:jc w:val="both"/>
        <w:rPr>
          <w:rFonts w:ascii="Times New Roman" w:hAnsi="Times New Roman" w:eastAsia="宋体" w:cs="Times New Roman"/>
          <w:color w:val="auto"/>
          <w:sz w:val="31"/>
          <w:szCs w:val="31"/>
          <w:lang w:eastAsia="zh-CN"/>
        </w:rPr>
      </w:pPr>
      <w:bookmarkStart w:id="0" w:name="_GoBack"/>
      <w:bookmarkEnd w:id="0"/>
    </w:p>
    <w:sectPr>
      <w:footerReference r:id="rId3" w:type="default"/>
      <w:pgSz w:w="16830" w:h="11900" w:orient="landscape"/>
      <w:pgMar w:top="1689" w:right="1429" w:bottom="1695" w:left="1213" w:header="0" w:footer="95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EAF2C9-45E3-4EE3-9507-1B5F209005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E585CE9-9216-40D4-BD9D-09EC012397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2A2B676-330E-46EC-8615-7B77C0CE977E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26AFC">
    <w:pPr>
      <w:spacing w:line="231" w:lineRule="auto"/>
      <w:ind w:left="3909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2"/>
        <w:sz w:val="20"/>
        <w:szCs w:val="20"/>
      </w:rPr>
      <w:t>—12—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embedTrueTypeFonts/>
  <w:saveSubsetFonts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39F21A1E"/>
    <w:rsid w:val="3ACC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</w:rPr>
  </w:style>
  <w:style w:type="paragraph" w:customStyle="1" w:styleId="9">
    <w:name w:val="正文2"/>
    <w:basedOn w:val="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3618</Words>
  <Characters>4079</Characters>
  <Lines>37</Lines>
  <Paragraphs>10</Paragraphs>
  <TotalTime>33</TotalTime>
  <ScaleCrop>false</ScaleCrop>
  <LinksUpToDate>false</LinksUpToDate>
  <CharactersWithSpaces>4079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2026-01-19T17:35:00Z</dcterms:created>
  <dc:creator>Administrator</dc:creator>
  <cp:lastModifiedBy>晹</cp:lastModifiedBy>
  <cp:lastPrinted>2026-01-29T14:24:00Z</cp:lastPrinted>
  <dcterms:modified xsi:type="dcterms:W3CDTF">2026-01-30T02:08:50Z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2026-01-19T09:35:00Z</vt:filetime>
  </property>
  <property fmtid="{D5CDD505-2E9C-101B-9397-08002B2CF9AE}" pid="4" name="UsrData">
    <vt:lpwstr>696d8a4793e4d8001f808b85wl</vt:lpwstr>
  </property>
  <property fmtid="{D5CDD505-2E9C-101B-9397-08002B2CF9AE}" pid="5" name="KSOTemplateDocerSaveRecord">
    <vt:lpwstr>eyJoZGlkIjoiNWY2NmYwZTcwZTI4Zjg2YTM1YmY4NjA5NjVlZDgzOWYiLCJ1c2VySWQiOiIzNjY5MzM0NTgifQ==</vt:lpwstr>
  </property>
  <property fmtid="{D5CDD505-2E9C-101B-9397-08002B2CF9AE}" pid="6" name="KSOProductBuildVer">
    <vt:lpwstr>2052-12.1.0.24657</vt:lpwstr>
  </property>
  <property fmtid="{D5CDD505-2E9C-101B-9397-08002B2CF9AE}" pid="7" name="ICV">
    <vt:lpwstr>0B688A66B723463FA213E0E995B687BC_13</vt:lpwstr>
  </property>
</Properties>
</file>